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Директору 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______________________________________,</w:t>
      </w:r>
      <w:r>
        <w:br/>
      </w:r>
      <w:r>
        <w:t xml:space="preserve">проживающего(-ей) по адресу: ______________________________________,</w:t>
      </w:r>
      <w:r>
        <w:br/>
      </w:r>
      <w:r>
        <w:t xml:space="preserve">тел.: 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разрешить ________________________ (моему сыну / моей дочери) ______________________________________, ученику(-це) ____________ класса, отсутствовать на учебных занятиях с «____» ____________ 20___ г. по «____» ____________ 20___ г. (_______________________ учебных дней) по семейным обстоятельствам: ______________________________ (поездка к родственникам / семейное событие / санаторно-курортное лечение / иное).</w:t>
      </w:r>
    </w:p>
    <w:p>
      <w:pPr>
        <w:jc w:val="both"/>
      </w:pPr>
      <w:r>
        <w:t xml:space="preserve">На период отсутствия ответственность за жизнь, здоровье и безопасность ребёнка беру на себя.</w:t>
      </w:r>
    </w:p>
    <w:p>
      <w:pPr>
        <w:jc w:val="both"/>
      </w:pPr>
      <w:r>
        <w:t xml:space="preserve">Обязуюсь обеспечить освоение ребёнком пропущенного учебного материала ______________________________ (самостоятельное изучение тем по согласованию с учителями / выполнение заданий, полученных у классного руководителя) и выполнение пропущенных контрольных и проверочных работ в сроки, согласованные с учителями.</w:t>
      </w:r>
    </w:p>
    <w:p>
      <w:pPr>
        <w:jc w:val="both"/>
      </w:pPr>
      <w:r>
        <w:t xml:space="preserve">______________________________ (копия путёвки / приглашения / иного документа — или удалите строку)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p>
      <w:r>
        <w:t/>
      </w:r>
    </w:p>
    <w:p>
      <w:pPr>
        <w:jc w:val="left"/>
      </w:pPr>
      <w:r>
        <w:t xml:space="preserve">Согласовано:</w:t>
      </w:r>
      <w:r>
        <w:br/>
      </w:r>
      <w:r>
        <w:t xml:space="preserve">Классный руководитель 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школу об отсутствии ребёнка по семейным обстоятельствам</dc:title>
  <dc:creator>office.docs</dc:creator>
  <dcterms:created xsi:type="dcterms:W3CDTF">2026-10-07T14:52:53Z</dcterms:created>
</cp:coreProperties>
</file>