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</w:t>
      </w:r>
      <w:r>
        <w:br/>
      </w:r>
      <w:r>
        <w:t xml:space="preserve">______________________________________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перевести меня с должности _________________ _____________________ на должность _______________ ___________________ с «____» ____________ 20___ г. ______________________________ (постоянно / временно — на период до … (не более одного года) / на время отсутствия работника … до его выхода на работу).</w:t>
      </w:r>
    </w:p>
    <w:p>
      <w:pPr>
        <w:jc w:val="both"/>
      </w:pPr>
      <w:r>
        <w:t xml:space="preserve">Причина перевода: ______________________________ (желание работать по другой специальности / открытие вакансии / состояние здоровья (медицинское заключение прилагаю) / иное).</w:t>
      </w:r>
    </w:p>
    <w:p>
      <w:pPr>
        <w:jc w:val="both"/>
      </w:pPr>
      <w:r>
        <w:t xml:space="preserve">С должностной инструкцией и условиями работы на новой должности, в том числе с размером оплаты труда ______________________________, ______________________________ (ознакомлен(-а) и согласен(-на) / прошу ознакомить до перевода).</w:t>
      </w:r>
    </w:p>
    <w:p>
      <w:pPr>
        <w:jc w:val="both"/>
      </w:pPr>
      <w:r>
        <w:t xml:space="preserve">Прошу оформить перевод дополнительным соглашением к трудовому договору.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p>
      <w:r>
        <w:t/>
      </w:r>
    </w:p>
    <w:p>
      <w:pPr>
        <w:jc w:val="left"/>
      </w:pPr>
      <w:r>
        <w:t xml:space="preserve">Согласовано:</w:t>
      </w:r>
      <w:r>
        <w:br/>
      </w:r>
      <w:r>
        <w:t xml:space="preserve">______________________________ 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переводе на другую должность</dc:title>
  <dc:creator>office.docs</dc:creator>
  <dcterms:created xsi:type="dcterms:W3CDTF">2026-10-07T14:59:53Z</dcterms:created>
</cp:coreProperties>
</file>