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br/>
      </w:r>
      <w:r>
        <w:rPr>
          <w:highlight w:val="yellow"/>
        </w:rPr>
        <w:t xml:space="preserve">[ФИО сотрудника в родительном падеже]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уволить меня по собственному желанию </w:t>
      </w:r>
      <w:r>
        <w:rPr>
          <w:highlight w:val="yellow"/>
        </w:rPr>
        <w:t xml:space="preserve">[Дата увольнения]</w:t>
      </w:r>
      <w:r>
        <w:t xml:space="preserve"> (последний рабочий день).</w:t>
      </w:r>
    </w:p>
    <w:p>
      <w:pPr>
        <w:jc w:val="both"/>
      </w:pPr>
      <w:r>
        <w:rPr>
          <w:highlight w:val="yellow"/>
        </w:rPr>
        <w:t xml:space="preserve">[Причина, если требуется указать: в связи с выходом на пенсию / поступлением в учебное заведение / переездом — тогда увольнение возможно в указанный срок без двухнедельной отработки]</w:t>
      </w:r>
    </w:p>
    <w:p>
      <w:pPr>
        <w:jc w:val="both"/>
      </w:pPr>
      <w:r>
        <w:t xml:space="preserve">Трудовую книжку (сведения о трудовой деятельности) и окончательный расчёт прошу </w:t>
      </w:r>
      <w:r>
        <w:rPr>
          <w:highlight w:val="yellow"/>
        </w:rPr>
        <w:t xml:space="preserve">[Способ получения: выдать на руки / направить почтой по адресу …]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увольнении по собственному желанию</dc:title>
  <dc:creator>office.docs</dc:creator>
  <dcterms:created xsi:type="dcterms:W3CDTF">2026-10-07T14:59:57Z</dcterms:created>
</cp:coreProperties>
</file>