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РАСПИСКА</w:t>
      </w:r>
      <w:r>
        <w:br/>
      </w:r>
      <w:r>
        <w:t xml:space="preserve">в получении денежных средств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Я, ______________________________________, «____» ____________ 20___ г. года рождения, паспорт ______________________________________, зарегистрированный(-ая) по адресу: ______________________________________,</w:t>
      </w:r>
    </w:p>
    <w:p>
      <w:pPr>
        <w:jc w:val="both"/>
      </w:pPr>
      <w:r>
        <w:t xml:space="preserve">получил(-а) от ______________________________________, «____» ____________ 20___ г. года рождения, паспорт ______________________________________, зарегистрированного(-ой) по адресу: ______________________________________,</w:t>
      </w:r>
    </w:p>
    <w:p>
      <w:pPr>
        <w:jc w:val="both"/>
      </w:pPr>
      <w:r>
        <w:t xml:space="preserve">денежные средства в размере __________________ (__________________) рублей __________________ (наличными / переводом на счёт № …).</w:t>
      </w:r>
    </w:p>
    <w:p>
      <w:pPr>
        <w:jc w:val="both"/>
      </w:pPr>
      <w:r>
        <w:t xml:space="preserve">Основание получения денег: __________________ (оплата по договору купли-продажи № … от … / оплата работ (услуг) / возврат долга по расписке от … / иное).</w:t>
      </w:r>
    </w:p>
    <w:p>
      <w:pPr>
        <w:jc w:val="both"/>
      </w:pPr>
      <w:r>
        <w:t xml:space="preserve">______________________________ (оплата произведена полностью / частично, остаток … рублей подлежит оплате до …).</w:t>
      </w:r>
    </w:p>
    <w:p>
      <w:pPr>
        <w:jc w:val="both"/>
      </w:pPr>
      <w:r>
        <w:t xml:space="preserve">Денежные средства получены мной лично, пересчитаны, подлинность купюр проверена. Претензий по сумме не имею.</w:t>
      </w:r>
    </w:p>
    <w:p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Деньги получил(-а)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Деньги передал(-а)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в получении денежных средств</dc:title>
  <dc:creator>office.docs</dc:creator>
  <dcterms:created xsi:type="dcterms:W3CDTF">2026-10-07T14:10:34Z</dcterms:created>
</cp:coreProperties>
</file>