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t xml:space="preserve">______________________________________</w:t>
      </w:r>
      <w:r>
        <w:br/>
      </w:r>
      <w:r>
        <w:t xml:space="preserve">ИНН ______________________________________</w:t>
      </w:r>
    </w:p>
    <w:p>
      <w:pPr>
        <w:pStyle w:val="Title"/>
      </w:pPr>
      <w:r>
        <w:t xml:space="preserve">ПРИКАЗ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center"/>
      </w:pPr>
      <w:r>
        <w:t xml:space="preserve">О приёме работника на работу</w:t>
      </w:r>
    </w:p>
    <w:p>
      <w:pPr>
        <w:jc w:val="both"/>
      </w:pPr>
      <w:r>
        <w:t xml:space="preserve">ПРИКАЗЫВАЮ:</w:t>
      </w:r>
    </w:p>
    <w:p>
      <w:pPr>
        <w:jc w:val="both"/>
      </w:pPr>
      <w:r>
        <w:t xml:space="preserve">1. Принять на работу: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895"/>
        <w:gridCol w:w="5460"/>
      </w:tblGrid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Фамилия, имя, отчество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Табельный номер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Структурное подразделение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Должность (специальность, профессия), разряд, класс (категория) квалификации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Дата начала работы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Дата окончания работы (для срочного трудового договора)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Условия приёма на работу, характер работы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 xml:space="preserve">______________________________ (основное место работы / по совместительству; постоянно / на время …; дистанционно; характер работы, если особый)</w:t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Тарифная ставка (оклад)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 xml:space="preserve">____________ руб. в месяц</w:t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Надбавка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3895" w:type="dxa"/>
          </w:tcPr>
          <w:p>
            <w:pPr>
              <w:spacing w:after="0"/>
              <w:jc w:val="left"/>
            </w:pPr>
            <w:r>
              <w:t xml:space="preserve">Испытание</w:t>
            </w:r>
          </w:p>
        </w:tc>
        <w:tc>
          <w:tcPr>
            <w:tcW w:w="5460" w:type="dxa"/>
          </w:tcPr>
          <w:p>
            <w:pPr>
              <w:spacing w:after="0"/>
              <w:jc w:val="left"/>
            </w:pPr>
            <w:r>
              <w:t xml:space="preserve">______________________________ (… месяца / без испытания)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Основание: трудовой договор от «____» ____________ 20___ г. № __________________.</w:t>
      </w:r>
    </w:p>
    <w:p>
      <w:pPr>
        <w:jc w:val="both"/>
      </w:pPr>
      <w:r>
        <w:t xml:space="preserve">2. ______________________________ внести сведения о приёме на работу в трудовую книжку (при её ведении) и представить сведения о трудовой деятельности работника в Социальный фонд России в установленный срок.</w:t>
      </w:r>
    </w:p>
    <w:p>
      <w:r>
        <w:t/>
      </w:r>
    </w:p>
    <w:p>
      <w:pPr>
        <w:jc w:val="left"/>
      </w:pPr>
      <w:r>
        <w:t xml:space="preserve">______________________ ____________ / ______________________________________ /</w:t>
      </w:r>
    </w:p>
    <w:p>
      <w:r>
        <w:t/>
      </w:r>
    </w:p>
    <w:p>
      <w:pPr>
        <w:jc w:val="left"/>
      </w:pPr>
      <w:r>
        <w:t xml:space="preserve">С приказом ознакомлен(а):</w:t>
      </w:r>
      <w:r>
        <w:br/>
      </w:r>
      <w:r>
        <w:t xml:space="preserve">____________ / ______________________________________ / «____» ____________ 20___ г.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 приёме работника на работу</dc:title>
  <dc:creator>office.docs</dc:creator>
  <dcterms:created xsi:type="dcterms:W3CDTF">2026-10-07T14:52:11Z</dcterms:created>
</cp:coreProperties>
</file>