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>______________________________________</w:t>
      </w:r>
      <w:r>
        <w:br/>
      </w:r>
      <w:r>
        <w:t xml:space="preserve">ИНН ______________________________________</w:t>
      </w:r>
    </w:p>
    <w:p>
      <w:pPr>
        <w:pStyle w:val="Title"/>
      </w:pPr>
      <w:r>
        <w:t xml:space="preserve">ПРИКАЗ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center"/>
      </w:pPr>
      <w:r>
        <w:t xml:space="preserve">О предоставлении отпуска работнику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Предоставить отпуск работнику: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633"/>
        <w:gridCol w:w="5722"/>
      </w:tblGrid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Фамилия, имя, отчество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Табельный номер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Структурное подразделение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Должность (специальность, профессия)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Вид отпуска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 xml:space="preserve">______________________________ (ежегодный основной оплачиваемый / ежегодный дополнительный оплачиваемый (основание) / без сохранения заработной платы / учебный / иной)</w:t>
            </w:r>
          </w:p>
        </w:tc>
      </w:tr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За период работы (для ежегодного отпуска)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 xml:space="preserve">с ____________________ по ___________________</w:t>
            </w:r>
          </w:p>
        </w:tc>
      </w:tr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Количество календарных дней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633" w:type="dxa"/>
          </w:tcPr>
          <w:p>
            <w:pPr>
              <w:spacing w:after="0"/>
              <w:jc w:val="left"/>
            </w:pPr>
            <w:r>
              <w:t xml:space="preserve">Даты отпуска</w:t>
            </w:r>
          </w:p>
        </w:tc>
        <w:tc>
          <w:tcPr>
            <w:tcW w:w="5722" w:type="dxa"/>
          </w:tcPr>
          <w:p>
            <w:pPr>
              <w:spacing w:after="0"/>
              <w:jc w:val="left"/>
            </w:pPr>
            <w:r>
              <w:t xml:space="preserve">с «____» ____________ 20___ г. по «____» ____________ 20___ г.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Основание: __________________ (график отпусков на … год / заявление работника от … / справка-вызов учебного заведения от … № …).</w:t>
      </w:r>
    </w:p>
    <w:p>
      <w:pPr>
        <w:jc w:val="both"/>
      </w:pPr>
      <w:r>
        <w:t xml:space="preserve">2. ______________________________ (выплатить отпускные не позднее чем за три дня до начала отпуска / отпуск без сохранения заработной платы — оплате не подлежит).</w:t>
      </w:r>
    </w:p>
    <w:p>
      <w:r>
        <w:t/>
      </w:r>
    </w:p>
    <w:p>
      <w:pPr>
        <w:jc w:val="left"/>
      </w:pPr>
      <w:r>
        <w:t xml:space="preserve">______________________ ____________ / ______________________________________ /</w:t>
      </w:r>
    </w:p>
    <w:p>
      <w:r>
        <w:t/>
      </w:r>
    </w:p>
    <w:p>
      <w:pPr>
        <w:jc w:val="left"/>
      </w:pPr>
      <w:r>
        <w:t xml:space="preserve">С приказом ознакомлен(а):</w:t>
      </w:r>
      <w:r>
        <w:br/>
      </w:r>
      <w:r>
        <w:t xml:space="preserve">____________ / ______________________________________ / «____» ____________ 20___ г.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предоставлении отпуска работнику</dc:title>
  <dc:creator>office.docs</dc:creator>
  <dcterms:created xsi:type="dcterms:W3CDTF">2026-10-07T14:58:57Z</dcterms:created>
</cp:coreProperties>
</file>