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 (ОГРН ______________________________________, ИНН ______________________________________, КПП ______________________________________, адрес: ______________________________________), именуемое в дальнейшем «Доверитель», в лице ______________________ ______________________________________, действующего на основании __________________ (Устава / доверенности № … от …),</w:t>
      </w:r>
    </w:p>
    <w:p>
      <w:pPr>
        <w:jc w:val="both"/>
      </w:pPr>
      <w:r>
        <w:t xml:space="preserve">настоящей доверенностью уполномочивает ______________________________________, «____» ____________ 20___ г. года рождения, паспорт ______________________________________, зарегистрированного(-ую) по адресу: ______________________________________, ______________________________________, именуемого(-ую) в дальнейшем «Представитель»,</w:t>
      </w:r>
    </w:p>
    <w:p>
      <w:pPr>
        <w:jc w:val="both"/>
      </w:pPr>
      <w:r>
        <w:t xml:space="preserve">представлять интересы Доверителя ______________________________________ по вопросу ______________.</w:t>
      </w:r>
    </w:p>
    <w:p>
      <w:pPr>
        <w:jc w:val="both"/>
      </w:pPr>
      <w:r>
        <w:t xml:space="preserve">Для выполнения поручения Представитель вправе:</w:t>
      </w:r>
    </w:p>
    <w:p>
      <w:pPr>
        <w:ind w:left="568" w:hanging="284"/>
        <w:jc w:val="left"/>
      </w:pPr>
      <w:r>
        <w:t xml:space="preserve">• вести переговоры, подавать и подписывать от имени Доверителя заявления, письма, запросы, жалобы и иные документы;</w:t>
      </w:r>
    </w:p>
    <w:p>
      <w:pPr>
        <w:ind w:left="568" w:hanging="284"/>
        <w:jc w:val="left"/>
      </w:pPr>
      <w:r>
        <w:t xml:space="preserve">• получать справки, выписки, документы и корреспонденцию, адресованные Доверителю;</w:t>
      </w:r>
    </w:p>
    <w:p>
      <w:pPr>
        <w:ind w:left="568" w:hanging="284"/>
        <w:jc w:val="left"/>
      </w:pPr>
      <w:r>
        <w:t xml:space="preserve">• подписывать от имени Доверителя договоры, дополнительные соглашения, акты, накладные, универсальные передаточные документы на сумму не более __________________;</w:t>
      </w:r>
    </w:p>
    <w:p>
      <w:pPr>
        <w:ind w:left="568" w:hanging="284"/>
        <w:jc w:val="left"/>
      </w:pPr>
      <w:r>
        <w:t xml:space="preserve">• вести дела во всех судах со всеми правами истца, ответчика и третьего лица, в том числе с правом ______________________________;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совершать иные действия, связанные с выполнением настоящего поручения.</w:t>
      </w:r>
    </w:p>
    <w:p>
      <w:pPr>
        <w:jc w:val="both"/>
      </w:pPr>
      <w:r>
        <w:t xml:space="preserve">Доверенность выдана сроком до «____» ____________ 20___ г. ______________________________ (без права передоверия / с правом передоверия).</w:t>
      </w:r>
    </w:p>
    <w:p>
      <w:r>
        <w:t/>
      </w:r>
    </w:p>
    <w:p>
      <w:pPr>
        <w:jc w:val="both"/>
      </w:pPr>
      <w:r>
        <w:t xml:space="preserve">Подпись Представителя ____________________ / ______________________________________ / удостоверяю.</w:t>
      </w:r>
    </w:p>
    <w:p>
      <w:r>
        <w:t/>
      </w:r>
    </w:p>
    <w:p>
      <w:pPr>
        <w:jc w:val="left"/>
      </w:pPr>
      <w:r>
        <w:t xml:space="preserve">______________________ ____________________ / ______________________________________ /</w:t>
      </w:r>
      <w:r>
        <w:br/>
      </w:r>
      <w:r>
        <w:t xml:space="preserve">М. П. (при наличии печати)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от организации на представление интересов</dc:title>
  <dc:creator>office.docs</dc:creator>
  <dcterms:created xsi:type="dcterms:W3CDTF">2026-10-07T14:59:44Z</dcterms:created>
</cp:coreProperties>
</file>