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СВЕРКИ ВЗАИМНЫХ РАСЧЁТОВ</w:t>
      </w:r>
    </w:p>
    <w:p>
      <w:pPr>
        <w:jc w:val="center"/>
      </w:pPr>
      <w:r>
        <w:t xml:space="preserve">за период с _____________________ по ____________________</w:t>
      </w:r>
      <w:r>
        <w:br/>
      </w:r>
      <w:r>
        <w:t xml:space="preserve">между ______________________________________ и ______________________________________</w:t>
      </w:r>
      <w:r>
        <w:br/>
      </w:r>
      <w:r>
        <w:t xml:space="preserve">по __________________ (договору № … от … / всем договорам)</w:t>
      </w:r>
    </w:p>
    <w:p>
      <w:pPr>
        <w:jc w:val="both"/>
      </w:pPr>
      <w:r>
        <w:t xml:space="preserve">Мы, нижеподписавшиеся, ______________________________________ (______________________________________), с одной стороны, и ______________________________________ (______________________________________), с другой стороны, составили настоящий акт сверки о том, что состояние взаимных расчётов по данным учёта следующее: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60" w:type="dxa"/>
          <w:bottom w:w="40" w:type="dxa"/>
          <w:right w:w="60" w:type="dxa"/>
        </w:tblCellMar>
      </w:tblPr>
      <w:tblGrid>
        <w:gridCol w:w="4700"/>
        <w:gridCol w:w="1722"/>
        <w:gridCol w:w="660"/>
        <w:gridCol w:w="770"/>
        <w:gridCol w:w="4700"/>
        <w:gridCol w:w="1722"/>
        <w:gridCol w:w="660"/>
        <w:gridCol w:w="770"/>
      </w:tblGrid>
      <w:tr>
        <w:trPr>
          <w:tblHeader/>
        </w:trPr>
        <w:tc>
          <w:tcPr>
            <w:tcW w:w="470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 данным ______________________________________, руб.</w:t>
            </w:r>
          </w:p>
        </w:tc>
        <w:tc>
          <w:tcPr>
            <w:tcW w:w="1722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 данным ______________________________________, руб.</w:t>
            </w:r>
          </w:p>
        </w:tc>
        <w:tc>
          <w:tcPr>
            <w:tcW w:w="1722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Дата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 xml:space="preserve">Документ (наименование, номер)</w:t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 xml:space="preserve">Дебет</w:t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 xml:space="preserve">Кредит</w:t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Дата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 xml:space="preserve">Документ (наименование, номер)</w:t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 xml:space="preserve">Дебет</w:t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 xml:space="preserve">Кредит</w:t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Сальдо начальное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Сальдо начальное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Обороты за период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Обороты за период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Сальдо конечное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700" w:type="dxa"/>
          </w:tcPr>
          <w:p>
            <w:pPr>
              <w:spacing w:after="0"/>
              <w:jc w:val="left"/>
            </w:pPr>
            <w:r>
              <w:t xml:space="preserve">Сальдо конечное</w:t>
            </w:r>
          </w:p>
        </w:tc>
        <w:tc>
          <w:tcPr>
            <w:tcW w:w="172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6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7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По данным ______________________________________ на ____________________ задолженность ______________________________________ (в пользу … составляет … руб. (сумма прописью) / отсутствует).</w:t>
      </w:r>
    </w:p>
    <w:p>
      <w:pPr>
        <w:jc w:val="left"/>
      </w:pPr>
      <w:r>
        <w:t xml:space="preserve">По данным ______________________________________ на ____________________ задолженность ______________________________________ (в пользу … составляет … руб. (сумма прописью) / отсутствует).</w:t>
      </w:r>
    </w:p>
    <w:p>
      <w:pPr>
        <w:jc w:val="both"/>
      </w:pPr>
      <w:r>
        <w:t xml:space="preserve">Расхождения: __________________ (нет / перечень документов, по которым данные сторон не совпадают, и суммы).</w:t>
      </w:r>
    </w:p>
    <w:p>
      <w:pPr>
        <w:jc w:val="both"/>
      </w:pPr>
      <w:r>
        <w:t xml:space="preserve">Акт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852"/>
        <w:gridCol w:w="7852"/>
      </w:tblGrid>
      <w:tr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Руководитель ______________________________________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Руководитель ______________________________________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852"/>
        <w:gridCol w:w="7852"/>
      </w:tblGrid>
      <w:tr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7852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pPr>
        <w:jc w:val="left"/>
      </w:pPr>
      <w:r>
        <w:t xml:space="preserve">М. П. (при наличии)</w:t>
      </w:r>
    </w:p>
    <w:sectPr>
      <w:pgSz w:w="16838" w:h="11906" w:orient="landscape"/>
      <w:pgMar w:top="567" w:right="567" w:bottom="567" w:left="567" w:header="284" w:footer="284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8"/>
        <w:szCs w:val="18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сверки взаимных расчётов</dc:title>
  <dc:creator>office.docs</dc:creator>
  <dcterms:created xsi:type="dcterms:W3CDTF">2026-10-07T14:51:45Z</dcterms:created>
</cp:coreProperties>
</file>